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A145A" w14:textId="424B25BF" w:rsidR="007B3E57" w:rsidRPr="005B68B8" w:rsidRDefault="005B68B8" w:rsidP="00BE0D29">
      <w:pPr>
        <w:tabs>
          <w:tab w:val="left" w:pos="426"/>
          <w:tab w:val="center" w:pos="4820"/>
          <w:tab w:val="right" w:pos="9072"/>
          <w:tab w:val="left" w:leader="underscore" w:pos="9639"/>
        </w:tabs>
        <w:spacing w:line="360" w:lineRule="auto"/>
        <w:ind w:right="-1"/>
        <w:rPr>
          <w:rFonts w:ascii="Arial" w:hAnsi="Arial"/>
          <w:b/>
          <w:bCs/>
          <w:smallCaps/>
          <w:sz w:val="20"/>
        </w:rPr>
      </w:pPr>
      <w:r w:rsidRPr="005B68B8">
        <w:rPr>
          <w:rFonts w:ascii="Arial" w:hAnsi="Arial"/>
          <w:b/>
          <w:bCs/>
          <w:smallCaps/>
          <w:sz w:val="20"/>
        </w:rPr>
        <w:t>Programma dettagliato azione formativa</w:t>
      </w:r>
      <w:r w:rsidR="007B3E57" w:rsidRPr="005B68B8">
        <w:rPr>
          <w:rFonts w:ascii="Arial" w:hAnsi="Arial"/>
          <w:b/>
          <w:bCs/>
          <w:smallCaps/>
          <w:sz w:val="20"/>
        </w:rPr>
        <w:t xml:space="preserve">  </w:t>
      </w:r>
    </w:p>
    <w:p w14:paraId="2773DE08" w14:textId="1EB56F66" w:rsidR="007B3E57" w:rsidRPr="00BE0D29" w:rsidRDefault="007B3E57" w:rsidP="00BE0D29">
      <w:pPr>
        <w:tabs>
          <w:tab w:val="left" w:pos="426"/>
          <w:tab w:val="center" w:pos="4820"/>
          <w:tab w:val="right" w:pos="9072"/>
          <w:tab w:val="left" w:leader="underscore" w:pos="9639"/>
        </w:tabs>
        <w:spacing w:line="360" w:lineRule="auto"/>
        <w:ind w:right="-1"/>
        <w:rPr>
          <w:rFonts w:ascii="Arial" w:hAnsi="Arial"/>
          <w:smallCaps/>
          <w:sz w:val="20"/>
        </w:rPr>
      </w:pPr>
      <w:r w:rsidRPr="00BE0D29">
        <w:rPr>
          <w:rFonts w:ascii="Arial" w:hAnsi="Arial"/>
          <w:smallCaps/>
          <w:sz w:val="20"/>
        </w:rPr>
        <w:t>Tutti i campi sono obbligatori</w:t>
      </w:r>
      <w:r w:rsidR="002F4075">
        <w:rPr>
          <w:rFonts w:ascii="Arial" w:hAnsi="Arial"/>
          <w:smallCaps/>
          <w:sz w:val="20"/>
        </w:rPr>
        <w:t>.</w:t>
      </w:r>
      <w:r w:rsidRPr="00BE0D29">
        <w:rPr>
          <w:rFonts w:ascii="Arial" w:hAnsi="Arial"/>
          <w:smallCaps/>
          <w:sz w:val="20"/>
        </w:rPr>
        <w:t xml:space="preserve"> sch</w:t>
      </w:r>
      <w:r w:rsidR="00E73DBD">
        <w:rPr>
          <w:rFonts w:ascii="Arial" w:hAnsi="Arial"/>
          <w:smallCaps/>
          <w:sz w:val="20"/>
        </w:rPr>
        <w:t xml:space="preserve">eda </w:t>
      </w:r>
      <w:r w:rsidRPr="00BE0D29">
        <w:rPr>
          <w:rFonts w:ascii="Arial" w:hAnsi="Arial"/>
          <w:smallCaps/>
          <w:sz w:val="20"/>
        </w:rPr>
        <w:t>da ripetere per ogn</w:t>
      </w:r>
      <w:r w:rsidR="002302FE">
        <w:rPr>
          <w:rFonts w:ascii="Arial" w:hAnsi="Arial"/>
          <w:smallCaps/>
          <w:sz w:val="20"/>
        </w:rPr>
        <w:t xml:space="preserve">i corso dell’azione formativa </w:t>
      </w:r>
    </w:p>
    <w:p w14:paraId="3462E0B5" w14:textId="7FCF2961" w:rsidR="007B3E57" w:rsidRDefault="007B3E57">
      <w:r>
        <w:t xml:space="preserve"> 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589"/>
      </w:tblGrid>
      <w:tr w:rsidR="007B3E57" w14:paraId="46BFC93E" w14:textId="77777777" w:rsidTr="000B6C19">
        <w:trPr>
          <w:trHeight w:val="848"/>
        </w:trPr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58A84E27" w14:textId="109BB6B5" w:rsidR="007B3E57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b/>
                <w:i/>
                <w:smallCaps/>
                <w:sz w:val="20"/>
              </w:rPr>
            </w:pPr>
            <w:r>
              <w:rPr>
                <w:rFonts w:ascii="Arial" w:hAnsi="Arial"/>
                <w:b/>
                <w:i/>
                <w:smallCaps/>
                <w:sz w:val="20"/>
              </w:rPr>
              <w:t xml:space="preserve">titolo del </w:t>
            </w:r>
            <w:r w:rsidR="002302FE">
              <w:rPr>
                <w:rFonts w:ascii="Arial" w:hAnsi="Arial"/>
                <w:b/>
                <w:i/>
                <w:smallCaps/>
                <w:sz w:val="20"/>
              </w:rPr>
              <w:t>corso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CB065C" w14:textId="77777777" w:rsidR="007B3E57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7B3E57" w14:paraId="5CC616EA" w14:textId="77777777" w:rsidTr="000B6C19"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587D0F2D" w14:textId="0F8CABCD" w:rsidR="007B3E57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mallCaps/>
                <w:sz w:val="20"/>
              </w:rPr>
              <w:t>durata</w:t>
            </w:r>
            <w:r w:rsidR="00BE0D29">
              <w:rPr>
                <w:rFonts w:ascii="Arial" w:hAnsi="Arial"/>
                <w:smallCaps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16"/>
              </w:rPr>
              <w:t>(ore solari, giornate)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BC2436" w14:textId="77777777" w:rsidR="007B3E57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A6103C" w14:paraId="0B362F65" w14:textId="77777777" w:rsidTr="007B3E57">
        <w:trPr>
          <w:trHeight w:val="1823"/>
        </w:trPr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31D03B7A" w14:textId="77777777" w:rsidR="00A6103C" w:rsidRDefault="00A6103C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 xml:space="preserve">CALENDARIO CON ORARIO GIORNALIERO </w:t>
            </w:r>
            <w:r w:rsidRPr="00A6103C">
              <w:rPr>
                <w:rFonts w:ascii="Arial" w:hAnsi="Arial"/>
                <w:i/>
                <w:sz w:val="16"/>
              </w:rPr>
              <w:t>(max 8 ore con una pausa di almeno 30 min)</w:t>
            </w:r>
            <w:r>
              <w:rPr>
                <w:rFonts w:ascii="Arial" w:hAnsi="Arial"/>
                <w:smallCaps/>
                <w:sz w:val="20"/>
              </w:rPr>
              <w:t xml:space="preserve"> </w:t>
            </w:r>
          </w:p>
          <w:p w14:paraId="6B7C9B60" w14:textId="07D34EA2" w:rsidR="00A6103C" w:rsidRPr="00A6103C" w:rsidRDefault="00A6103C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b/>
                <w:bCs/>
                <w:smallCaps/>
                <w:sz w:val="20"/>
              </w:rPr>
            </w:pPr>
            <w:r w:rsidRPr="00A6103C">
              <w:rPr>
                <w:rFonts w:ascii="Arial" w:hAnsi="Arial"/>
                <w:b/>
                <w:bCs/>
                <w:i/>
                <w:sz w:val="16"/>
              </w:rPr>
              <w:t>è obbligatorio inviarlo prima della data di avvio del corso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61A651" w14:textId="77777777" w:rsidR="00A6103C" w:rsidRDefault="00A6103C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7B3E57" w14:paraId="5632BE21" w14:textId="77777777" w:rsidTr="006B5ECD">
        <w:trPr>
          <w:trHeight w:val="1232"/>
        </w:trPr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3669ED0B" w14:textId="77777777" w:rsidR="007B3E57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obiettivi formativi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B79744" w14:textId="77777777" w:rsidR="007B3E57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7B3E57" w14:paraId="5AA4FE08" w14:textId="77777777" w:rsidTr="00BE0D29">
        <w:trPr>
          <w:trHeight w:val="1078"/>
        </w:trPr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7C49D385" w14:textId="22A79B36" w:rsidR="007B3E57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contenuti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4484BC" w14:textId="77777777" w:rsidR="007B3E57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7B3E57" w14:paraId="78345975" w14:textId="77777777" w:rsidTr="007B3E57">
        <w:trPr>
          <w:trHeight w:val="844"/>
        </w:trPr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566F796B" w14:textId="77777777" w:rsidR="00BE0D29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insegnanti e esperti/e</w:t>
            </w:r>
            <w:r w:rsidR="00BE0D29">
              <w:rPr>
                <w:rFonts w:ascii="Arial" w:hAnsi="Arial"/>
                <w:smallCaps/>
                <w:sz w:val="20"/>
              </w:rPr>
              <w:t xml:space="preserve"> </w:t>
            </w:r>
          </w:p>
          <w:p w14:paraId="03734BAC" w14:textId="6DFE78DC" w:rsidR="007B3E57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(</w:t>
            </w:r>
            <w:r w:rsidRPr="00E77AED">
              <w:rPr>
                <w:rFonts w:ascii="Arial" w:hAnsi="Arial"/>
                <w:i/>
                <w:sz w:val="16"/>
              </w:rPr>
              <w:t>indicare i nominativi</w:t>
            </w:r>
            <w:r>
              <w:rPr>
                <w:rFonts w:ascii="Arial" w:hAnsi="Arial"/>
                <w:smallCaps/>
                <w:sz w:val="20"/>
              </w:rPr>
              <w:t>)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2AC0D3" w14:textId="77777777" w:rsidR="007B3E57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7B3E57" w14:paraId="5C84F00F" w14:textId="77777777" w:rsidTr="007B3E57"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0B58D29F" w14:textId="77777777" w:rsidR="007B3E57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metodologie didattiche</w:t>
            </w:r>
          </w:p>
          <w:p w14:paraId="6994CDA4" w14:textId="77777777" w:rsidR="007B3E57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utilizzate</w:t>
            </w:r>
          </w:p>
          <w:p w14:paraId="0CA1E90B" w14:textId="77777777" w:rsidR="007B3E57" w:rsidRDefault="007B3E57" w:rsidP="00BE0D29">
            <w:pPr>
              <w:pStyle w:val="Corpodeltesto2"/>
              <w:spacing w:line="360" w:lineRule="auto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(lezioni, conferenze, seminari, esercitazioni di laboratorio, esercitazioni sul campo, stage aziendale, esercitazioni individuali, visite guidate e viaggi di studio)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760404" w14:textId="77777777" w:rsidR="007B3E57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7B3E57" w:rsidRPr="00677C06" w14:paraId="404C7DD8" w14:textId="77777777" w:rsidTr="007B3E57"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72FA4AC9" w14:textId="40824AE8" w:rsidR="007B3E57" w:rsidRPr="00677C06" w:rsidRDefault="002302FE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mallCaps/>
                <w:sz w:val="16"/>
                <w:szCs w:val="16"/>
              </w:rPr>
            </w:pPr>
            <w:r>
              <w:rPr>
                <w:rFonts w:ascii="Arial" w:hAnsi="Arial"/>
                <w:smallCaps/>
                <w:sz w:val="16"/>
                <w:szCs w:val="16"/>
              </w:rPr>
              <w:t xml:space="preserve">MODALITA’ </w:t>
            </w:r>
            <w:r w:rsidR="007B3E57" w:rsidRPr="00677C06">
              <w:rPr>
                <w:rFonts w:ascii="Arial" w:hAnsi="Arial"/>
                <w:smallCaps/>
                <w:sz w:val="16"/>
                <w:szCs w:val="16"/>
              </w:rPr>
              <w:t xml:space="preserve">REALIZZAZIONE DEL </w:t>
            </w:r>
            <w:r>
              <w:rPr>
                <w:rFonts w:ascii="Arial" w:hAnsi="Arial"/>
                <w:smallCaps/>
                <w:sz w:val="16"/>
                <w:szCs w:val="16"/>
              </w:rPr>
              <w:t>CORSO</w:t>
            </w:r>
          </w:p>
          <w:p w14:paraId="0713EAF9" w14:textId="6E6991BF" w:rsidR="007B3E57" w:rsidRPr="00677C06" w:rsidRDefault="007B3E57" w:rsidP="00BE0D29">
            <w:pPr>
              <w:spacing w:line="360" w:lineRule="auto"/>
              <w:ind w:right="-1"/>
              <w:rPr>
                <w:rFonts w:ascii="Arial" w:hAnsi="Arial"/>
                <w:sz w:val="20"/>
              </w:rPr>
            </w:pPr>
            <w:r w:rsidRPr="00677C06">
              <w:rPr>
                <w:rFonts w:ascii="Arial" w:hAnsi="Arial"/>
                <w:sz w:val="20"/>
              </w:rPr>
              <w:t>(</w:t>
            </w:r>
            <w:r w:rsidRPr="00677C06">
              <w:rPr>
                <w:rFonts w:ascii="Arial" w:hAnsi="Arial"/>
                <w:i/>
                <w:iCs/>
                <w:sz w:val="16"/>
                <w:szCs w:val="16"/>
              </w:rPr>
              <w:t xml:space="preserve">indicare se il </w:t>
            </w:r>
            <w:r w:rsidR="002302FE">
              <w:rPr>
                <w:rFonts w:ascii="Arial" w:hAnsi="Arial"/>
                <w:i/>
                <w:iCs/>
                <w:sz w:val="16"/>
                <w:szCs w:val="16"/>
              </w:rPr>
              <w:t>corso</w:t>
            </w:r>
            <w:r w:rsidRPr="00677C06">
              <w:rPr>
                <w:rFonts w:ascii="Arial" w:hAnsi="Arial"/>
                <w:i/>
                <w:iCs/>
                <w:sz w:val="16"/>
                <w:szCs w:val="16"/>
              </w:rPr>
              <w:t xml:space="preserve"> si svolge in presenza, online, blended learning o altro)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29FFF1" w14:textId="77777777" w:rsidR="007B3E57" w:rsidRPr="00677C06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7B3E57" w14:paraId="7823024C" w14:textId="77777777" w:rsidTr="006B5ECD">
        <w:trPr>
          <w:trHeight w:val="1160"/>
        </w:trPr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51849146" w14:textId="77777777" w:rsidR="007B3E57" w:rsidRDefault="007B3E57" w:rsidP="00BE0D29">
            <w:pPr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strumenti, supporti e attrezzature didattiche previste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5C6010B" w14:textId="77777777" w:rsidR="007B3E57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7B3E57" w14:paraId="68D720FA" w14:textId="77777777" w:rsidTr="00BE0D29">
        <w:trPr>
          <w:trHeight w:val="1412"/>
        </w:trPr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</w:tcPr>
          <w:p w14:paraId="721C0EC0" w14:textId="77777777" w:rsidR="007B3E57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documentazione didattica fornita</w:t>
            </w:r>
          </w:p>
        </w:tc>
        <w:tc>
          <w:tcPr>
            <w:tcW w:w="6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6EC061" w14:textId="77777777" w:rsidR="007B3E57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  <w:tr w:rsidR="007B3E57" w14:paraId="59FD6FB1" w14:textId="77777777" w:rsidTr="006B5ECD">
        <w:trPr>
          <w:trHeight w:val="992"/>
        </w:trPr>
        <w:tc>
          <w:tcPr>
            <w:tcW w:w="3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5" w:color="000000" w:fill="FFFFFF"/>
          </w:tcPr>
          <w:p w14:paraId="20190B90" w14:textId="77777777" w:rsidR="007B3E57" w:rsidRDefault="007B3E57" w:rsidP="00BE0D29">
            <w:pPr>
              <w:spacing w:line="360" w:lineRule="auto"/>
              <w:ind w:right="-1"/>
              <w:rPr>
                <w:rFonts w:ascii="Arial" w:hAnsi="Arial"/>
                <w:smallCaps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metodologie di valutazione dell’apprendimento didattico</w:t>
            </w:r>
          </w:p>
          <w:p w14:paraId="7BDD46A3" w14:textId="77777777" w:rsidR="007B3E57" w:rsidRDefault="007B3E57" w:rsidP="00BE0D29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(test, prove tecnico pratiche, altro)</w:t>
            </w:r>
          </w:p>
        </w:tc>
        <w:tc>
          <w:tcPr>
            <w:tcW w:w="6589" w:type="dxa"/>
            <w:tcBorders>
              <w:top w:val="nil"/>
              <w:left w:val="nil"/>
              <w:bottom w:val="nil"/>
              <w:right w:val="nil"/>
            </w:tcBorders>
          </w:tcPr>
          <w:p w14:paraId="72EBC54F" w14:textId="77777777" w:rsidR="007B3E57" w:rsidRDefault="007B3E57" w:rsidP="00BE34DB">
            <w:pPr>
              <w:tabs>
                <w:tab w:val="left" w:pos="426"/>
                <w:tab w:val="center" w:pos="4820"/>
                <w:tab w:val="right" w:pos="9072"/>
                <w:tab w:val="left" w:leader="underscore" w:pos="9639"/>
              </w:tabs>
              <w:spacing w:line="360" w:lineRule="auto"/>
              <w:ind w:right="-1"/>
              <w:rPr>
                <w:rFonts w:ascii="Arial" w:hAnsi="Arial"/>
                <w:sz w:val="20"/>
              </w:rPr>
            </w:pPr>
          </w:p>
        </w:tc>
      </w:tr>
    </w:tbl>
    <w:p w14:paraId="7C1E5926" w14:textId="77777777" w:rsidR="00B032E4" w:rsidRDefault="00B032E4"/>
    <w:sectPr w:rsidR="00B032E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FE344" w14:textId="77777777" w:rsidR="00961D3D" w:rsidRDefault="00961D3D" w:rsidP="007B3E57">
      <w:r>
        <w:separator/>
      </w:r>
    </w:p>
  </w:endnote>
  <w:endnote w:type="continuationSeparator" w:id="0">
    <w:p w14:paraId="239EBD0D" w14:textId="77777777" w:rsidR="00961D3D" w:rsidRDefault="00961D3D" w:rsidP="007B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A02E0" w14:textId="77777777" w:rsidR="00961D3D" w:rsidRDefault="00961D3D" w:rsidP="007B3E57">
      <w:r>
        <w:separator/>
      </w:r>
    </w:p>
  </w:footnote>
  <w:footnote w:type="continuationSeparator" w:id="0">
    <w:p w14:paraId="05399FDD" w14:textId="77777777" w:rsidR="00961D3D" w:rsidRDefault="00961D3D" w:rsidP="007B3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E57"/>
    <w:rsid w:val="000B6C19"/>
    <w:rsid w:val="00170C71"/>
    <w:rsid w:val="002302FE"/>
    <w:rsid w:val="002F4075"/>
    <w:rsid w:val="005B68B8"/>
    <w:rsid w:val="006A17F0"/>
    <w:rsid w:val="006B5ECD"/>
    <w:rsid w:val="007B3E57"/>
    <w:rsid w:val="00961D3D"/>
    <w:rsid w:val="009B746E"/>
    <w:rsid w:val="00A6103C"/>
    <w:rsid w:val="00B032E4"/>
    <w:rsid w:val="00BE0D29"/>
    <w:rsid w:val="00CE3520"/>
    <w:rsid w:val="00E363A4"/>
    <w:rsid w:val="00E45B94"/>
    <w:rsid w:val="00E7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43FD8"/>
  <w15:chartTrackingRefBased/>
  <w15:docId w15:val="{3BB5B516-1862-45F9-9BFD-7167B623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3E57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7B3E57"/>
    <w:pPr>
      <w:tabs>
        <w:tab w:val="left" w:pos="1134"/>
        <w:tab w:val="right" w:pos="8505"/>
      </w:tabs>
      <w:ind w:right="-1"/>
    </w:pPr>
  </w:style>
  <w:style w:type="character" w:customStyle="1" w:styleId="Corpodeltesto2Carattere">
    <w:name w:val="Corpo del testo 2 Carattere"/>
    <w:basedOn w:val="Carpredefinitoparagrafo"/>
    <w:link w:val="Corpodeltesto2"/>
    <w:rsid w:val="007B3E57"/>
    <w:rPr>
      <w:rFonts w:ascii="Courier New" w:eastAsia="Times New Roman" w:hAnsi="Courier New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795</Characters>
  <Application>Microsoft Office Word</Application>
  <DocSecurity>0</DocSecurity>
  <Lines>44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Bocchi, Ciro</dc:creator>
  <cp:keywords/>
  <dc:description/>
  <cp:lastModifiedBy>Bocchi, Ciro</cp:lastModifiedBy>
  <cp:revision>10</cp:revision>
  <dcterms:created xsi:type="dcterms:W3CDTF">2022-11-21T13:49:00Z</dcterms:created>
  <dcterms:modified xsi:type="dcterms:W3CDTF">2026-08-10T07:59:00Z</dcterms:modified>
</cp:coreProperties>
</file>